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33C7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833C7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833C7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833C76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833C76">
        <w:rPr>
          <w:rFonts w:ascii="GHEA Grapalat" w:hAnsi="GHEA Grapalat"/>
          <w:color w:val="000000" w:themeColor="text1"/>
          <w:sz w:val="24"/>
          <w:szCs w:val="24"/>
          <w:u w:val="single"/>
        </w:rPr>
        <w:t>“</w:t>
      </w:r>
      <w:r w:rsidR="00833C76" w:rsidRPr="00833C76">
        <w:rPr>
          <w:rFonts w:ascii="GHEA Grapalat" w:hAnsi="GHEA Grapalat"/>
          <w:sz w:val="24"/>
          <w:szCs w:val="24"/>
          <w:u w:val="single"/>
        </w:rPr>
        <w:t>HHHR-GHAPDzB-03/20</w:t>
      </w:r>
      <w:r w:rsidR="00436B85" w:rsidRPr="00833C76">
        <w:rPr>
          <w:rFonts w:ascii="GHEA Grapalat" w:hAnsi="GHEA Grapalat"/>
          <w:b w:val="0"/>
          <w:color w:val="000000" w:themeColor="text1"/>
          <w:sz w:val="24"/>
          <w:szCs w:val="24"/>
          <w:u w:val="single"/>
        </w:rPr>
        <w:t>”</w:t>
      </w:r>
    </w:p>
    <w:p w:rsidR="00765F01" w:rsidRPr="00833C76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833C76" w:rsidRDefault="00833C76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>ГУ «АДМИНИСТРАЦИЯ СОВЕТА ОБЩЕСТВЕННОГО ВЕЩАТЕЛЯ</w:t>
      </w:r>
      <w:bookmarkStart w:id="0" w:name="_GoBack"/>
      <w:bookmarkEnd w:id="0"/>
      <w:r w:rsidRPr="00833C76">
        <w:rPr>
          <w:rFonts w:ascii="GHEA Grapalat" w:hAnsi="GHEA Grapalat"/>
          <w:b/>
          <w:color w:val="000000" w:themeColor="text1"/>
          <w:sz w:val="22"/>
          <w:szCs w:val="22"/>
        </w:rPr>
        <w:t xml:space="preserve">» 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833C76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>“</w:t>
      </w:r>
      <w:r w:rsidRPr="00833C76">
        <w:rPr>
          <w:rFonts w:ascii="GHEA Grapalat" w:hAnsi="GHEA Grapalat"/>
          <w:szCs w:val="24"/>
        </w:rPr>
        <w:t>HHHR-GHAPDzB-03/20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833C76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82B5B" w:rsidRPr="00833C76">
        <w:rPr>
          <w:rFonts w:ascii="GHEA Grapalat" w:hAnsi="GHEA Grapalat"/>
          <w:color w:val="000000" w:themeColor="text1"/>
          <w:sz w:val="22"/>
          <w:szCs w:val="22"/>
        </w:rPr>
        <w:t>компьютерной техники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067FE" w:rsidRPr="00833C76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833C76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73EE3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E73EE3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E73EE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33C76" w:rsidRPr="00E73EE3">
        <w:rPr>
          <w:rFonts w:ascii="GHEA Grapalat" w:hAnsi="GHEA Grapalat"/>
          <w:color w:val="000000" w:themeColor="text1"/>
          <w:sz w:val="22"/>
          <w:szCs w:val="22"/>
        </w:rPr>
        <w:t>3</w:t>
      </w:r>
      <w:r w:rsidR="00BC2A5A" w:rsidRPr="00E73EE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E73EE3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833C76" w:rsidRPr="00E73EE3">
        <w:rPr>
          <w:rFonts w:ascii="GHEA Grapalat" w:hAnsi="GHEA Grapalat"/>
          <w:color w:val="000000" w:themeColor="text1"/>
          <w:sz w:val="22"/>
          <w:szCs w:val="22"/>
        </w:rPr>
        <w:t>08</w:t>
      </w:r>
      <w:r w:rsidR="00506737" w:rsidRPr="00E73EE3">
        <w:rPr>
          <w:rFonts w:ascii="GHEA Grapalat" w:hAnsi="GHEA Grapalat"/>
          <w:color w:val="000000" w:themeColor="text1"/>
          <w:sz w:val="22"/>
          <w:szCs w:val="22"/>
        </w:rPr>
        <w:t>.</w:t>
      </w:r>
      <w:r w:rsidR="006E26B2" w:rsidRPr="00E73EE3">
        <w:rPr>
          <w:rFonts w:ascii="GHEA Grapalat" w:hAnsi="GHEA Grapalat"/>
          <w:color w:val="000000" w:themeColor="text1"/>
          <w:sz w:val="22"/>
          <w:szCs w:val="22"/>
        </w:rPr>
        <w:t>0</w:t>
      </w:r>
      <w:r w:rsidR="00833C76" w:rsidRPr="00E73EE3">
        <w:rPr>
          <w:rFonts w:ascii="GHEA Grapalat" w:hAnsi="GHEA Grapalat"/>
          <w:color w:val="000000" w:themeColor="text1"/>
          <w:sz w:val="22"/>
          <w:szCs w:val="22"/>
        </w:rPr>
        <w:t>9</w:t>
      </w:r>
      <w:r w:rsidR="005C490F" w:rsidRPr="00E73EE3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E73EE3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6E26B2" w:rsidRPr="00E73EE3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E73EE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E73EE3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E73EE3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 процедуры заявок требованиям приглашения. Согласно которому:</w:t>
      </w:r>
    </w:p>
    <w:p w:rsidR="00E77442" w:rsidRPr="00833C76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E82283" w:rsidRPr="00833C76" w:rsidRDefault="00282B5B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="00E82283" w:rsidRPr="00833C76">
        <w:rPr>
          <w:rFonts w:ascii="GHEA Grapalat" w:hAnsi="GHEA Grapalat"/>
          <w:color w:val="000000" w:themeColor="text1"/>
          <w:sz w:val="22"/>
          <w:szCs w:val="22"/>
        </w:rPr>
        <w:t>1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:</w:t>
      </w:r>
      <w:r w:rsidR="00E82283" w:rsidRPr="00833C76">
        <w:rPr>
          <w:rFonts w:ascii="GHEA Grapalat" w:hAnsi="GHEA Grapalat"/>
          <w:b/>
          <w:i/>
          <w:sz w:val="22"/>
          <w:szCs w:val="22"/>
        </w:rPr>
        <w:t xml:space="preserve"> "</w:t>
      </w:r>
      <w:r w:rsidR="00833C76" w:rsidRPr="00833C76">
        <w:rPr>
          <w:rFonts w:ascii="GHEA Grapalat" w:hAnsi="GHEA Grapalat"/>
          <w:szCs w:val="24"/>
          <w:u w:val="single"/>
        </w:rPr>
        <w:t xml:space="preserve"> Многофункциональное лазерное устройство</w:t>
      </w:r>
      <w:r w:rsidR="00E82283" w:rsidRPr="00833C76">
        <w:rPr>
          <w:rFonts w:ascii="GHEA Grapalat" w:hAnsi="GHEA Grapalat"/>
          <w:b/>
          <w:i/>
          <w:sz w:val="22"/>
          <w:szCs w:val="22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833C76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82283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833C76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E82283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833C76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Pr="00833C76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188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680"/>
        <w:gridCol w:w="1926"/>
        <w:gridCol w:w="2271"/>
      </w:tblGrid>
      <w:tr w:rsidR="00E82283" w:rsidRPr="00833C76" w:rsidTr="00E82283">
        <w:trPr>
          <w:trHeight w:val="763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33C76" w:rsidRPr="00833C76" w:rsidTr="00E82283">
        <w:trPr>
          <w:trHeight w:val="798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833C76" w:rsidRPr="00833C76" w:rsidRDefault="00833C76" w:rsidP="00833C76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  <w:t>78</w:t>
            </w: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,5</w:t>
            </w: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  <w:t>6</w:t>
            </w: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0.0</w:t>
            </w:r>
          </w:p>
        </w:tc>
      </w:tr>
      <w:tr w:rsidR="00833C76" w:rsidRPr="00833C76" w:rsidTr="00E82283">
        <w:trPr>
          <w:trHeight w:val="798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833C76" w:rsidRPr="00833C76" w:rsidRDefault="00833C76" w:rsidP="00833C76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af-ZA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95</w:t>
            </w:r>
            <w:r w:rsidRPr="00833C7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,</w:t>
            </w:r>
            <w:r w:rsidRPr="00833C7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00</w:t>
            </w:r>
            <w:r w:rsidRPr="00833C7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0.0</w:t>
            </w:r>
          </w:p>
        </w:tc>
      </w:tr>
    </w:tbl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E82283" w:rsidRPr="00833C76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CF61FD" w:rsidRPr="00833C76" w:rsidRDefault="00CF61FD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CF61FD" w:rsidRPr="00833C76" w:rsidRDefault="00CF61FD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E82283" w:rsidRPr="00833C76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833C76">
        <w:rPr>
          <w:rFonts w:ascii="GHEA Grapalat" w:hAnsi="GHEA Grapalat"/>
          <w:b/>
          <w:i/>
          <w:sz w:val="22"/>
          <w:szCs w:val="22"/>
          <w:lang w:val="af-ZA" w:eastAsia="en-US"/>
        </w:rPr>
        <w:lastRenderedPageBreak/>
        <w:t>Лот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2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  <w:t>: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833C76">
        <w:rPr>
          <w:rFonts w:ascii="GHEA Grapalat" w:hAnsi="GHEA Grapalat"/>
          <w:b/>
          <w:i/>
          <w:sz w:val="22"/>
          <w:szCs w:val="22"/>
          <w:lang w:val="af-ZA" w:eastAsia="en-US"/>
        </w:rPr>
        <w:t>"</w:t>
      </w:r>
      <w:r w:rsidR="00833C76" w:rsidRPr="00833C76">
        <w:rPr>
          <w:rFonts w:ascii="GHEA Grapalat" w:hAnsi="GHEA Grapalat"/>
          <w:szCs w:val="24"/>
          <w:u w:val="single"/>
        </w:rPr>
        <w:t xml:space="preserve"> Корпус компьютерных устройств</w:t>
      </w:r>
      <w:r w:rsidRPr="00833C76">
        <w:rPr>
          <w:rFonts w:ascii="GHEA Grapalat" w:hAnsi="GHEA Grapalat"/>
          <w:b/>
          <w:i/>
          <w:sz w:val="22"/>
          <w:szCs w:val="22"/>
          <w:lang w:val="af-ZA"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833C76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833C76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833C76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Pr="00833C76" w:rsidRDefault="00E82283" w:rsidP="00E8228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E82283" w:rsidRPr="00833C76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33C76" w:rsidRPr="00833C76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833C76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11,870.0</w:t>
            </w:r>
          </w:p>
        </w:tc>
      </w:tr>
      <w:tr w:rsidR="00833C76" w:rsidRPr="00833C76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</w:pP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  <w:t>9,000.0</w:t>
            </w:r>
          </w:p>
        </w:tc>
      </w:tr>
    </w:tbl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CF61FD" w:rsidRPr="00833C76" w:rsidRDefault="00CF61FD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</w:pPr>
    </w:p>
    <w:p w:rsidR="00E82283" w:rsidRPr="00833C76" w:rsidRDefault="00E82283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 3- "</w:t>
      </w:r>
      <w:r w:rsidR="00833C76" w:rsidRPr="00833C76">
        <w:rPr>
          <w:rFonts w:ascii="GHEA Grapalat" w:hAnsi="GHEA Grapalat"/>
          <w:szCs w:val="24"/>
          <w:u w:val="single"/>
        </w:rPr>
        <w:t>Источник питания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833C76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82283" w:rsidRPr="00833C76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33C76" w:rsidRDefault="00833C76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Pr="00833C76" w:rsidRDefault="00E82283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E82283" w:rsidRPr="00833C76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82283" w:rsidRPr="00833C76" w:rsidTr="00833C7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833C76" w:rsidRDefault="00833C76" w:rsidP="00833C76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33C7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833C76" w:rsidRDefault="00833C76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  <w:t>7</w:t>
            </w:r>
            <w:r w:rsidR="00E82283"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,500.0</w:t>
            </w:r>
          </w:p>
        </w:tc>
      </w:tr>
    </w:tbl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lastRenderedPageBreak/>
        <w:t>Критерий, примененный для определения отобранного участника: подавший заявку и предложение по минимальной цене.</w:t>
      </w:r>
    </w:p>
    <w:p w:rsidR="00833C76" w:rsidRPr="00833C76" w:rsidRDefault="00833C76" w:rsidP="00B70645">
      <w:pPr>
        <w:widowControl w:val="0"/>
        <w:spacing w:after="160" w:line="360" w:lineRule="auto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</w:pPr>
    </w:p>
    <w:p w:rsidR="00E82283" w:rsidRPr="00833C76" w:rsidRDefault="00065712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 w:val="22"/>
          <w:szCs w:val="22"/>
          <w:u w:val="single"/>
          <w:lang w:val="af-ZA" w:eastAsia="en-US"/>
        </w:rPr>
      </w:pP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5-</w:t>
      </w:r>
      <w:r w:rsidR="00833C76" w:rsidRPr="00833C76"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  <w:t xml:space="preserve"> 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u w:val="single"/>
          <w:lang w:eastAsia="en-US"/>
        </w:rPr>
        <w:t>"</w:t>
      </w:r>
      <w:hyperlink r:id="rId8" w:anchor=":~:text=Random%20Access%20Memory%2C%20RAM%2C%20%D0%BF%D0%B0%D0%BC%D1%8F%D1%82%D1%8C,%D0%B2%D1%8B%D1%85%D0%BE%D0%B4%D0%BD%D1%8B%D0%B5%20%D0%B8%20%D0%BF%D1%80%D0%BE%D0%BC%D0%B5%D0%B6%D1%83%D1%82%D0%BE%D1%87%D0%BD%D1%8B%D0%B5%20%D0%B4%D0%B0%D0%BD%D0%BD%D1%8B" w:history="1">
        <w:r w:rsidR="00833C76" w:rsidRPr="00833C76">
          <w:rPr>
            <w:rFonts w:ascii="GHEA Grapalat" w:hAnsi="GHEA Grapalat" w:cs="Calibri"/>
            <w:b/>
            <w:i/>
            <w:color w:val="000000"/>
            <w:sz w:val="22"/>
            <w:szCs w:val="22"/>
            <w:u w:val="single"/>
            <w:lang w:eastAsia="en-US"/>
          </w:rPr>
          <w:t>Оперативная память</w:t>
        </w:r>
      </w:hyperlink>
      <w:r w:rsidRPr="00833C76">
        <w:rPr>
          <w:rFonts w:ascii="GHEA Grapalat" w:hAnsi="GHEA Grapalat" w:cs="Calibri"/>
          <w:b/>
          <w:i/>
          <w:color w:val="000000"/>
          <w:sz w:val="22"/>
          <w:szCs w:val="22"/>
          <w:u w:val="single"/>
          <w:lang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833C76" w:rsidRPr="00833C76" w:rsidTr="00777DF0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833C76" w:rsidRPr="00833C76" w:rsidTr="00777DF0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833C76" w:rsidRPr="00833C76" w:rsidTr="00777DF0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065712" w:rsidRPr="00833C76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833C76" w:rsidRPr="00833C76" w:rsidTr="00777D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33C76" w:rsidRPr="00833C76" w:rsidTr="00777D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833C76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</w:pP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  <w:t>13,500.0</w:t>
            </w:r>
          </w:p>
        </w:tc>
      </w:tr>
      <w:tr w:rsidR="00833C76" w:rsidRPr="00833C76" w:rsidTr="00777D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777DF0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20,000.0</w:t>
            </w:r>
          </w:p>
        </w:tc>
      </w:tr>
    </w:tbl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065712" w:rsidRPr="00833C76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065712" w:rsidRPr="00833C76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</w:pP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 6-</w:t>
      </w:r>
      <w:r w:rsidR="00833C76"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 xml:space="preserve"> 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  <w:r w:rsidR="00833C76" w:rsidRPr="00833C76">
        <w:rPr>
          <w:rFonts w:ascii="GHEA Grapalat" w:hAnsi="GHEA Grapalat" w:cs="Calibri"/>
          <w:b/>
          <w:i/>
          <w:color w:val="000000"/>
          <w:sz w:val="22"/>
          <w:szCs w:val="22"/>
          <w:u w:val="single"/>
          <w:lang w:eastAsia="en-US"/>
        </w:rPr>
        <w:t>Жесткий диск для компьютера</w:t>
      </w:r>
      <w:r w:rsidRPr="00833C7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833C76" w:rsidRPr="00833C76" w:rsidTr="00777DF0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833C76" w:rsidRPr="00833C76" w:rsidTr="00777DF0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833C76" w:rsidRPr="00833C76" w:rsidTr="00777DF0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065712" w:rsidRPr="00833C76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833C76" w:rsidRPr="00833C76" w:rsidTr="00777D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833C7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33C76" w:rsidRPr="00833C76" w:rsidTr="00777D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"АЙ-ТИ</w:t>
            </w:r>
            <w:r w:rsidRPr="00833C76">
              <w:rPr>
                <w:rFonts w:ascii="Courier New" w:hAnsi="Courier New" w:cs="Courier New"/>
                <w:color w:val="000000"/>
                <w:sz w:val="22"/>
                <w:lang w:val="ru-RU" w:eastAsia="en-US"/>
              </w:rPr>
              <w:t> </w:t>
            </w: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ТРЕЙДИНГ"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833C76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</w:pPr>
            <w:r w:rsidRPr="00833C76">
              <w:rPr>
                <w:rFonts w:ascii="GHEA Grapalat" w:hAnsi="GHEA Grapalat" w:cs="Calibri"/>
                <w:b/>
                <w:i/>
                <w:color w:val="000000"/>
                <w:sz w:val="20"/>
                <w:lang w:val="en-US" w:eastAsia="en-US"/>
              </w:rPr>
              <w:t>17,500.0</w:t>
            </w:r>
          </w:p>
        </w:tc>
      </w:tr>
      <w:tr w:rsidR="00833C76" w:rsidRPr="00833C76" w:rsidTr="00777DF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33C7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C76" w:rsidRPr="00833C76" w:rsidRDefault="00833C76" w:rsidP="00777DF0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ЧП "Гор Мусинян"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C76" w:rsidRPr="00833C76" w:rsidRDefault="00833C76" w:rsidP="00777DF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33C76" w:rsidRPr="00833C76" w:rsidRDefault="00833C76" w:rsidP="00833C76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33C7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20,900.0</w:t>
            </w:r>
          </w:p>
        </w:tc>
      </w:tr>
    </w:tbl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833C76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4C3DE3" w:rsidRPr="00833C76" w:rsidRDefault="00ED4558" w:rsidP="002357BA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Согласно статье 10 Закона Республики Армения "О закупках" </w:t>
      </w:r>
      <w:r w:rsidR="00AE199A" w:rsidRPr="00833C76">
        <w:rPr>
          <w:rFonts w:ascii="GHEA Grapalat" w:hAnsi="GHEA Grapalat"/>
          <w:szCs w:val="24"/>
          <w:lang w:val="hy-AM"/>
        </w:rPr>
        <w:t>срок бездействия</w:t>
      </w:r>
      <w:r w:rsidR="00AE199A" w:rsidRPr="00833C76">
        <w:rPr>
          <w:rFonts w:ascii="GHEA Grapalat" w:hAnsi="GHEA Grapalat"/>
          <w:szCs w:val="24"/>
        </w:rPr>
        <w:t xml:space="preserve"> определяется 5 дней.</w:t>
      </w:r>
    </w:p>
    <w:p w:rsidR="00E747E7" w:rsidRPr="00833C76" w:rsidRDefault="00E747E7" w:rsidP="002357BA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833C76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6E26B2" w:rsidRPr="00833C76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833C76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833C76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833C76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833C76" w:rsidRPr="00833C76">
        <w:rPr>
          <w:rFonts w:ascii="GHEA Grapalat" w:hAnsi="GHEA Grapalat"/>
          <w:szCs w:val="24"/>
        </w:rPr>
        <w:t>HHHR-GHAPDzB-03/20</w:t>
      </w:r>
      <w:r w:rsidR="00436B85" w:rsidRPr="00833C76">
        <w:rPr>
          <w:rFonts w:ascii="GHEA Grapalat" w:hAnsi="GHEA Grapalat"/>
          <w:color w:val="000000" w:themeColor="text1"/>
          <w:sz w:val="22"/>
          <w:szCs w:val="22"/>
        </w:rPr>
        <w:t>”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833C76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833C76" w:rsidRDefault="00D233A6" w:rsidP="00D233A6">
      <w:pPr>
        <w:ind w:left="720"/>
        <w:rPr>
          <w:rStyle w:val="Hyperlink"/>
          <w:rFonts w:ascii="GHEA Grapalat" w:hAnsi="GHEA Grapalat" w:cs="Times Armenian"/>
          <w:sz w:val="22"/>
          <w:szCs w:val="22"/>
          <w:lang w:val="es-ES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</w:rPr>
        <w:t>7-85-02</w:t>
      </w:r>
      <w:r w:rsidR="00245964" w:rsidRPr="00833C76">
        <w:rPr>
          <w:rFonts w:ascii="GHEA Grapalat" w:hAnsi="GHEA Grapalat"/>
          <w:bCs/>
          <w:color w:val="000000" w:themeColor="text1"/>
          <w:sz w:val="22"/>
          <w:szCs w:val="22"/>
        </w:rPr>
        <w:t xml:space="preserve"> /212/ </w:t>
      </w:r>
      <w:r w:rsidR="00436B85" w:rsidRPr="00833C76">
        <w:rPr>
          <w:rFonts w:ascii="GHEA Grapalat" w:hAnsi="GHEA Grapalat"/>
          <w:bCs/>
          <w:color w:val="000000" w:themeColor="text1"/>
          <w:sz w:val="22"/>
          <w:szCs w:val="22"/>
        </w:rPr>
        <w:t xml:space="preserve"> </w:t>
      </w:r>
      <w:r w:rsidRPr="00833C76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833C76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9" w:history="1">
        <w:r w:rsidR="006E26B2" w:rsidRPr="00833C76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AE199A" w:rsidRPr="00833C76" w:rsidRDefault="00AE199A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</w:p>
    <w:p w:rsidR="00613058" w:rsidRPr="00833C76" w:rsidRDefault="00D233A6" w:rsidP="006E26B2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833C76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833C76" w:rsidRPr="00833C76">
        <w:rPr>
          <w:rFonts w:ascii="GHEA Grapalat" w:hAnsi="GHEA Grapalat"/>
          <w:b/>
          <w:color w:val="000000" w:themeColor="text1"/>
          <w:sz w:val="22"/>
          <w:szCs w:val="22"/>
        </w:rPr>
        <w:t xml:space="preserve">ГУ «АДМИНИСТРАЦИЯ СОВЕТА ОБЩЕСТВЕННОГО ВЕЩАТЕЛЯ» </w:t>
      </w:r>
    </w:p>
    <w:sectPr w:rsidR="00613058" w:rsidRPr="00833C76" w:rsidSect="00065712">
      <w:footerReference w:type="even" r:id="rId10"/>
      <w:footerReference w:type="default" r:id="rId11"/>
      <w:pgSz w:w="11906" w:h="16838" w:code="9"/>
      <w:pgMar w:top="720" w:right="282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412" w:rsidRDefault="00ED2412">
      <w:r>
        <w:separator/>
      </w:r>
    </w:p>
  </w:endnote>
  <w:endnote w:type="continuationSeparator" w:id="0">
    <w:p w:rsidR="00ED2412" w:rsidRDefault="00ED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712" w:rsidRDefault="000657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712" w:rsidRDefault="000657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65712" w:rsidRPr="007C2EDE" w:rsidRDefault="000657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73EE3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412" w:rsidRDefault="00ED2412">
      <w:r>
        <w:separator/>
      </w:r>
    </w:p>
  </w:footnote>
  <w:footnote w:type="continuationSeparator" w:id="0">
    <w:p w:rsidR="00ED2412" w:rsidRDefault="00ED2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65712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57BA"/>
    <w:rsid w:val="00237045"/>
    <w:rsid w:val="00237D02"/>
    <w:rsid w:val="00245964"/>
    <w:rsid w:val="00245FAF"/>
    <w:rsid w:val="0026753B"/>
    <w:rsid w:val="00275631"/>
    <w:rsid w:val="002827E6"/>
    <w:rsid w:val="00282B5B"/>
    <w:rsid w:val="002955FD"/>
    <w:rsid w:val="002A0E23"/>
    <w:rsid w:val="002A4E20"/>
    <w:rsid w:val="002A5B15"/>
    <w:rsid w:val="002B161B"/>
    <w:rsid w:val="002B2BC9"/>
    <w:rsid w:val="002B369E"/>
    <w:rsid w:val="002C1F2A"/>
    <w:rsid w:val="002C5839"/>
    <w:rsid w:val="002C60EF"/>
    <w:rsid w:val="002C6C0E"/>
    <w:rsid w:val="002E5CA0"/>
    <w:rsid w:val="002E6C6E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6E1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E3198"/>
    <w:rsid w:val="004F596C"/>
    <w:rsid w:val="00506737"/>
    <w:rsid w:val="005067FE"/>
    <w:rsid w:val="00531EA4"/>
    <w:rsid w:val="00532F01"/>
    <w:rsid w:val="005355E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E26B2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E7BFD"/>
    <w:rsid w:val="007F0193"/>
    <w:rsid w:val="0080439B"/>
    <w:rsid w:val="00805D1B"/>
    <w:rsid w:val="00823294"/>
    <w:rsid w:val="00833C76"/>
    <w:rsid w:val="00843D20"/>
    <w:rsid w:val="0085228E"/>
    <w:rsid w:val="00874380"/>
    <w:rsid w:val="008773DB"/>
    <w:rsid w:val="008834D5"/>
    <w:rsid w:val="00890A14"/>
    <w:rsid w:val="008917B6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8C2"/>
    <w:rsid w:val="00A36B72"/>
    <w:rsid w:val="00A4453F"/>
    <w:rsid w:val="00A44AA6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E199A"/>
    <w:rsid w:val="00AE44F0"/>
    <w:rsid w:val="00AE7C17"/>
    <w:rsid w:val="00B036F7"/>
    <w:rsid w:val="00B0450A"/>
    <w:rsid w:val="00B06F5C"/>
    <w:rsid w:val="00B10495"/>
    <w:rsid w:val="00B1256D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4CDA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677"/>
    <w:rsid w:val="00C622FD"/>
    <w:rsid w:val="00C822BD"/>
    <w:rsid w:val="00C90538"/>
    <w:rsid w:val="00C926B7"/>
    <w:rsid w:val="00C93582"/>
    <w:rsid w:val="00CA6022"/>
    <w:rsid w:val="00CA6069"/>
    <w:rsid w:val="00CD5867"/>
    <w:rsid w:val="00CD6DD7"/>
    <w:rsid w:val="00CE2FA4"/>
    <w:rsid w:val="00CE3E99"/>
    <w:rsid w:val="00CE5FD6"/>
    <w:rsid w:val="00CE77EE"/>
    <w:rsid w:val="00CF61FD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3E9B"/>
    <w:rsid w:val="00D84893"/>
    <w:rsid w:val="00D92B38"/>
    <w:rsid w:val="00D92FBE"/>
    <w:rsid w:val="00DB50C0"/>
    <w:rsid w:val="00DC4A38"/>
    <w:rsid w:val="00DD2839"/>
    <w:rsid w:val="00DF08F7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3EE3"/>
    <w:rsid w:val="00E747E7"/>
    <w:rsid w:val="00E74DC7"/>
    <w:rsid w:val="00E77442"/>
    <w:rsid w:val="00E82283"/>
    <w:rsid w:val="00E858B5"/>
    <w:rsid w:val="00E871AE"/>
    <w:rsid w:val="00E90A3A"/>
    <w:rsid w:val="00E91B7A"/>
    <w:rsid w:val="00E91BE9"/>
    <w:rsid w:val="00E96BC2"/>
    <w:rsid w:val="00EA2281"/>
    <w:rsid w:val="00EB5497"/>
    <w:rsid w:val="00EB6973"/>
    <w:rsid w:val="00EB6B0D"/>
    <w:rsid w:val="00EC3FA0"/>
    <w:rsid w:val="00ED2412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A3241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ListParagraph">
    <w:name w:val="List Paragraph"/>
    <w:basedOn w:val="Normal"/>
    <w:uiPriority w:val="34"/>
    <w:qFormat/>
    <w:rsid w:val="00282B5B"/>
    <w:pPr>
      <w:ind w:left="720"/>
    </w:pPr>
    <w:rPr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ListParagraph">
    <w:name w:val="List Paragraph"/>
    <w:basedOn w:val="Normal"/>
    <w:uiPriority w:val="34"/>
    <w:qFormat/>
    <w:rsid w:val="00282B5B"/>
    <w:pPr>
      <w:ind w:left="720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F%D0%B5%D1%80%D0%B0%D1%82%D0%B8%D0%B2%D0%BD%D0%B0%D1%8F_%D0%BF%D0%B0%D0%BC%D1%8F%D1%82%D1%8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ho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2020-01-15T14:26:00Z</dcterms:created>
  <dcterms:modified xsi:type="dcterms:W3CDTF">2020-09-09T09:33:00Z</dcterms:modified>
</cp:coreProperties>
</file>